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19639E" w:rsidTr="00D66664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19639E" w:rsidRDefault="009C1B89">
            <w:pPr>
              <w:spacing w:after="60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t>2020</w:t>
            </w:r>
            <w:r w:rsidR="0062747E">
              <w:rPr>
                <w:b/>
                <w:bCs/>
                <w:sz w:val="52"/>
                <w:lang w:val="de-DE"/>
              </w:rPr>
              <w:t xml:space="preserve"> BKF Weiterbildung- Module </w:t>
            </w:r>
            <w:r w:rsidR="0062747E">
              <w:rPr>
                <w:b/>
                <w:bCs/>
                <w:sz w:val="18"/>
                <w:szCs w:val="18"/>
                <w:lang w:val="de-DE"/>
              </w:rPr>
              <w:t>Beginn 09:00 Uhr Kosten je Modul € 85,00</w:t>
            </w:r>
          </w:p>
          <w:p w:rsidR="0062747E" w:rsidRPr="0062747E" w:rsidRDefault="0062747E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                                                                                                                                                  Bad Nauheim, Pestalozzistr. 19 / Eingang Frankfurter Straße 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19639E" w:rsidRDefault="0062747E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584960" cy="1905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39E" w:rsidTr="00D66664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Januar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Februar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März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April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Mai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Juni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19639E" w:rsidRDefault="009C1B89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Neujahr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pStyle w:val="berschrift9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19639E" w:rsidRDefault="009C1B89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23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5851C2" w:rsidRDefault="005851C2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5851C2">
              <w:rPr>
                <w:rFonts w:cs="Arial"/>
                <w:b/>
                <w:bCs/>
                <w:sz w:val="18"/>
                <w:szCs w:val="20"/>
                <w:lang w:val="de-DE"/>
              </w:rPr>
              <w:t>Modul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Heilige Drei Könige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62747E" w:rsidRDefault="0062747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</w:t>
            </w:r>
            <w:r w:rsidRPr="0062747E">
              <w:rPr>
                <w:rFonts w:cs="Arial"/>
                <w:b/>
                <w:bCs/>
                <w:sz w:val="18"/>
                <w:szCs w:val="20"/>
                <w:lang w:val="de-DE"/>
              </w:rPr>
              <w:t>Modul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24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9639E" w:rsidRPr="005851C2" w:rsidRDefault="005851C2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5851C2">
              <w:rPr>
                <w:rFonts w:cs="Arial"/>
                <w:b/>
                <w:bCs/>
                <w:sz w:val="18"/>
                <w:szCs w:val="20"/>
                <w:lang w:val="de-DE"/>
              </w:rPr>
              <w:t>Modul 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Default="009C1B89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62747E" w:rsidRDefault="0062747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62747E">
              <w:rPr>
                <w:rFonts w:cs="Arial"/>
                <w:b/>
                <w:bCs/>
                <w:sz w:val="18"/>
                <w:szCs w:val="20"/>
                <w:lang w:val="de-DE"/>
              </w:rPr>
              <w:t>Modul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5851C2" w:rsidRDefault="005851C2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5851C2">
              <w:rPr>
                <w:rFonts w:cs="Arial"/>
                <w:b/>
                <w:bCs/>
                <w:sz w:val="18"/>
                <w:szCs w:val="20"/>
                <w:lang w:val="de-DE"/>
              </w:rPr>
              <w:t>Modul 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Fronleichnam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5851C2" w:rsidRDefault="005851C2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5851C2">
              <w:rPr>
                <w:rFonts w:cs="Arial"/>
                <w:b/>
                <w:bCs/>
                <w:sz w:val="18"/>
                <w:szCs w:val="20"/>
                <w:lang w:val="de-DE"/>
              </w:rPr>
              <w:t>Modul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5851C2" w:rsidRDefault="005851C2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5851C2">
              <w:rPr>
                <w:rFonts w:cs="Arial"/>
                <w:b/>
                <w:bCs/>
                <w:sz w:val="18"/>
                <w:szCs w:val="20"/>
                <w:lang w:val="de-DE"/>
              </w:rPr>
              <w:t>Modul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47706" w:rsidRDefault="00F47706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F47706">
              <w:rPr>
                <w:rFonts w:cs="Arial"/>
                <w:b/>
                <w:bCs/>
                <w:sz w:val="18"/>
                <w:szCs w:val="20"/>
                <w:lang w:val="de-DE"/>
              </w:rPr>
              <w:t>Modul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5851C2" w:rsidRDefault="005851C2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5851C2">
              <w:rPr>
                <w:rFonts w:cs="Arial"/>
                <w:b/>
                <w:bCs/>
                <w:sz w:val="18"/>
                <w:szCs w:val="20"/>
                <w:lang w:val="de-DE"/>
              </w:rPr>
              <w:t>Modul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5851C2" w:rsidRDefault="005851C2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5851C2">
              <w:rPr>
                <w:rFonts w:cs="Arial"/>
                <w:b/>
                <w:bCs/>
                <w:sz w:val="18"/>
                <w:szCs w:val="20"/>
                <w:lang w:val="de-DE"/>
              </w:rPr>
              <w:t>Modul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25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5851C2" w:rsidRDefault="005851C2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5851C2">
              <w:rPr>
                <w:rFonts w:cs="Arial"/>
                <w:b/>
                <w:bCs/>
                <w:sz w:val="18"/>
                <w:szCs w:val="20"/>
                <w:lang w:val="de-DE"/>
              </w:rPr>
              <w:t>Modul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9639E" w:rsidRPr="005851C2" w:rsidRDefault="005851C2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5851C2">
              <w:rPr>
                <w:rFonts w:cs="Arial"/>
                <w:b/>
                <w:bCs/>
                <w:sz w:val="18"/>
                <w:szCs w:val="20"/>
                <w:lang w:val="de-DE"/>
              </w:rPr>
              <w:t>Modul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62747E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hyperlink r:id="rId7" w:history="1">
              <w:r w:rsidR="009C1B89">
                <w:rPr>
                  <w:rFonts w:cs="Arial"/>
                  <w:b/>
                  <w:bCs/>
                  <w:sz w:val="18"/>
                  <w:szCs w:val="20"/>
                </w:rPr>
                <w:t>20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Default="00AE73CD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 w:rsidRPr="00AE73CD"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 xml:space="preserve">Christi </w:t>
            </w:r>
            <w:r w:rsidR="009C1B89"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Himmelfahrt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26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F47706" w:rsidRDefault="00F47706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F47706">
              <w:rPr>
                <w:rFonts w:cs="Arial"/>
                <w:b/>
                <w:bCs/>
                <w:sz w:val="18"/>
                <w:szCs w:val="20"/>
                <w:lang w:val="de-DE"/>
              </w:rPr>
              <w:t>Modul 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62747E" w:rsidRDefault="0062747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62747E">
              <w:rPr>
                <w:rFonts w:cs="Arial"/>
                <w:b/>
                <w:bCs/>
                <w:sz w:val="18"/>
                <w:szCs w:val="20"/>
                <w:lang w:val="de-DE"/>
              </w:rPr>
              <w:t>Modul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F47706" w:rsidRDefault="00F47706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F47706">
              <w:rPr>
                <w:rFonts w:cs="Arial"/>
                <w:b/>
                <w:bCs/>
                <w:sz w:val="18"/>
                <w:szCs w:val="20"/>
                <w:lang w:val="de-DE"/>
              </w:rPr>
              <w:t>Modul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F47706" w:rsidRDefault="00F47706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F47706">
              <w:rPr>
                <w:rFonts w:cs="Arial"/>
                <w:b/>
                <w:bCs/>
                <w:sz w:val="18"/>
                <w:szCs w:val="20"/>
                <w:lang w:val="de-DE"/>
              </w:rPr>
              <w:t>Modul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F47706" w:rsidRDefault="00F47706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F47706">
              <w:rPr>
                <w:rFonts w:cs="Arial"/>
                <w:b/>
                <w:bCs/>
                <w:sz w:val="18"/>
                <w:szCs w:val="20"/>
                <w:lang w:val="de-DE"/>
              </w:rPr>
              <w:t>Modul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F47706" w:rsidRDefault="00F47706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F47706">
              <w:rPr>
                <w:rFonts w:cs="Arial"/>
                <w:b/>
                <w:bCs/>
                <w:sz w:val="18"/>
                <w:szCs w:val="20"/>
                <w:lang w:val="de-DE"/>
              </w:rPr>
              <w:t>Modul 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47706" w:rsidRDefault="00F47706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F47706">
              <w:rPr>
                <w:rFonts w:cs="Arial"/>
                <w:b/>
                <w:bCs/>
                <w:sz w:val="18"/>
                <w:szCs w:val="20"/>
                <w:lang w:val="de-DE"/>
              </w:rPr>
              <w:t>Modul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5A3F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47706" w:rsidRDefault="00F47706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F47706">
              <w:rPr>
                <w:rFonts w:cs="Arial"/>
                <w:b/>
                <w:bCs/>
                <w:sz w:val="18"/>
                <w:szCs w:val="20"/>
                <w:lang w:val="de-DE"/>
              </w:rPr>
              <w:t>Modul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Beginn d.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27</w:t>
            </w:r>
          </w:p>
        </w:tc>
      </w:tr>
      <w:tr w:rsidR="0019639E" w:rsidTr="005A3F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5851C2" w:rsidRDefault="005851C2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bookmarkStart w:id="0" w:name="_GoBack"/>
            <w:r w:rsidRPr="005851C2">
              <w:rPr>
                <w:rFonts w:cs="Arial"/>
                <w:b/>
                <w:bCs/>
                <w:sz w:val="18"/>
                <w:szCs w:val="20"/>
                <w:lang w:val="de-DE"/>
              </w:rPr>
              <w:t>Modul 3</w:t>
            </w:r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5A3F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19639E" w:rsidRDefault="009C1B89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© Kalenderpedia®   </w:t>
            </w:r>
            <w:hyperlink r:id="rId8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19639E" w:rsidRDefault="009C1B89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19639E" w:rsidRDefault="009C1B89">
      <w:pPr>
        <w:rPr>
          <w:rFonts w:cs="Arial"/>
          <w:sz w:val="2"/>
          <w:szCs w:val="4"/>
          <w:lang w:val="de-DE"/>
        </w:rPr>
      </w:pPr>
      <w:r>
        <w:rPr>
          <w:rFonts w:cs="Arial"/>
          <w:sz w:val="2"/>
          <w:szCs w:val="4"/>
          <w:lang w:val="de-DE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8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19639E">
        <w:trPr>
          <w:cantSplit/>
          <w:jc w:val="center"/>
        </w:trPr>
        <w:tc>
          <w:tcPr>
            <w:tcW w:w="12481" w:type="dxa"/>
            <w:gridSpan w:val="20"/>
            <w:tcBorders>
              <w:bottom w:val="single" w:sz="4" w:space="0" w:color="auto"/>
            </w:tcBorders>
            <w:noWrap/>
          </w:tcPr>
          <w:p w:rsidR="0019639E" w:rsidRDefault="009C1B89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lastRenderedPageBreak/>
              <w:t>Kalender 2020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19639E" w:rsidRDefault="0019639E">
            <w:pPr>
              <w:jc w:val="right"/>
              <w:rPr>
                <w:sz w:val="8"/>
                <w:lang w:val="de-DE"/>
              </w:rPr>
            </w:pPr>
          </w:p>
          <w:p w:rsidR="0019639E" w:rsidRDefault="009C1B89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00785" cy="252004"/>
                  <wp:effectExtent l="0" t="0" r="0" b="0"/>
                  <wp:docPr id="2" name="Kalenderpedi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25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39E">
        <w:trPr>
          <w:cantSplit/>
          <w:trHeight w:hRule="exact" w:val="397"/>
          <w:jc w:val="center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Juli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August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September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Oktober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November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Dezember</w:t>
            </w: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Default="009C1B89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50</w:t>
            </w: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51</w:t>
            </w: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52</w:t>
            </w: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Heiligabend</w:t>
            </w: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Default="009C1B89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1. Weihnachtstag</w:t>
            </w: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Default="009C1B89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2. Weihnachtstag</w:t>
            </w: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53</w:t>
            </w: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1. Advent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Reformationstag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Silvester</w:t>
            </w:r>
          </w:p>
        </w:tc>
      </w:tr>
      <w:tr w:rsidR="0019639E">
        <w:trPr>
          <w:cantSplit/>
          <w:jc w:val="center"/>
        </w:trPr>
        <w:tc>
          <w:tcPr>
            <w:tcW w:w="4993" w:type="dxa"/>
            <w:gridSpan w:val="8"/>
            <w:tcBorders>
              <w:top w:val="single" w:sz="4" w:space="0" w:color="auto"/>
            </w:tcBorders>
            <w:noWrap/>
          </w:tcPr>
          <w:p w:rsidR="0019639E" w:rsidRDefault="009C1B89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© Kalenderpedia®   </w:t>
            </w:r>
            <w:hyperlink r:id="rId10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19639E" w:rsidRDefault="0019639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19639E" w:rsidRDefault="0019639E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</w:tcPr>
          <w:p w:rsidR="0019639E" w:rsidRDefault="0019639E">
            <w:pPr>
              <w:jc w:val="right"/>
              <w:rPr>
                <w:rFonts w:eastAsia="Arial Unicode MS" w:cs="Arial"/>
                <w:sz w:val="18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19639E" w:rsidRDefault="0019639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19639E" w:rsidRDefault="0019639E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</w:tcPr>
          <w:p w:rsidR="0019639E" w:rsidRDefault="0019639E">
            <w:pPr>
              <w:jc w:val="right"/>
              <w:rPr>
                <w:rFonts w:eastAsia="Arial Unicode MS" w:cs="Arial"/>
                <w:sz w:val="18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19639E" w:rsidRDefault="0019639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19639E" w:rsidRDefault="0019639E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</w:tcPr>
          <w:p w:rsidR="0019639E" w:rsidRDefault="0019639E">
            <w:pPr>
              <w:jc w:val="right"/>
              <w:rPr>
                <w:rFonts w:eastAsia="Arial Unicode MS" w:cs="Arial"/>
                <w:sz w:val="18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19639E" w:rsidRDefault="009C1B89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19639E" w:rsidRDefault="0019639E">
      <w:pPr>
        <w:rPr>
          <w:rFonts w:cs="Arial"/>
          <w:sz w:val="2"/>
          <w:szCs w:val="4"/>
          <w:lang w:val="de-DE"/>
        </w:rPr>
      </w:pPr>
    </w:p>
    <w:sectPr w:rsidR="0019639E" w:rsidSect="00CF3616">
      <w:headerReference w:type="default" r:id="rId11"/>
      <w:footerReference w:type="default" r:id="rId12"/>
      <w:type w:val="continuous"/>
      <w:pgSz w:w="16840" w:h="11907" w:orient="landscape" w:code="9"/>
      <w:pgMar w:top="397" w:right="907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11D" w:rsidRDefault="00E8311D">
      <w:r>
        <w:separator/>
      </w:r>
    </w:p>
  </w:endnote>
  <w:endnote w:type="continuationSeparator" w:id="0">
    <w:p w:rsidR="00E8311D" w:rsidRDefault="00E8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7E" w:rsidRDefault="0062747E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11D" w:rsidRDefault="00E8311D">
      <w:r>
        <w:separator/>
      </w:r>
    </w:p>
  </w:footnote>
  <w:footnote w:type="continuationSeparator" w:id="0">
    <w:p w:rsidR="00E8311D" w:rsidRDefault="00E83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7E" w:rsidRDefault="0062747E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89"/>
    <w:rsid w:val="0019639E"/>
    <w:rsid w:val="005851C2"/>
    <w:rsid w:val="005A3FDC"/>
    <w:rsid w:val="00613B26"/>
    <w:rsid w:val="0062747E"/>
    <w:rsid w:val="009A7FE4"/>
    <w:rsid w:val="009C1B89"/>
    <w:rsid w:val="00AE73CD"/>
    <w:rsid w:val="00BA4D25"/>
    <w:rsid w:val="00CF3616"/>
    <w:rsid w:val="00D66664"/>
    <w:rsid w:val="00E8311D"/>
    <w:rsid w:val="00F4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E37D3"/>
  <w15:docId w15:val="{4E114D1C-C3D6-4D77-91F8-D14F6CCF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D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lenderpedia.de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kalenderpedia.d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2020</vt:lpstr>
      <vt:lpstr>Kalender 2020</vt:lpstr>
    </vt:vector>
  </TitlesOfParts>
  <Company/>
  <LinksUpToDate>false</LinksUpToDate>
  <CharactersWithSpaces>3763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2831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2020</dc:title>
  <dc:subject/>
  <dc:creator>© Kalenderpedia®</dc:creator>
  <cp:keywords/>
  <dc:description>www.kalenderpedia.de - Informationen zum Kalender</dc:description>
  <cp:lastModifiedBy>Fahrlehrer</cp:lastModifiedBy>
  <cp:revision>2</cp:revision>
  <cp:lastPrinted>2012-11-15T14:50:00Z</cp:lastPrinted>
  <dcterms:created xsi:type="dcterms:W3CDTF">2019-08-15T14:14:00Z</dcterms:created>
  <dcterms:modified xsi:type="dcterms:W3CDTF">2019-08-15T14:14:00Z</dcterms:modified>
</cp:coreProperties>
</file>